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529" w:rsidRDefault="00FF52B9" w:rsidP="00FF52B9">
      <w:pPr>
        <w:jc w:val="center"/>
        <w:rPr>
          <w:rFonts w:ascii="Times New Roman" w:hAnsi="Times New Roman" w:cs="Times New Roman"/>
          <w:b/>
          <w:sz w:val="28"/>
          <w:szCs w:val="28"/>
        </w:rPr>
      </w:pPr>
      <w:r w:rsidRPr="00FF52B9">
        <w:rPr>
          <w:rFonts w:ascii="Times New Roman" w:hAnsi="Times New Roman" w:cs="Times New Roman"/>
          <w:b/>
          <w:sz w:val="28"/>
          <w:szCs w:val="28"/>
        </w:rPr>
        <w:t>Исполнение администрацией муниципального района Сергиевский государственной функции по осуществлению регионального государственного экологического надзора на объектах хозяйственной и иной деятельности независимо от форм собственности, находящихся на территории муниципального района Сергиевский и не подлежащих федеральному государственному экологическому надзору</w:t>
      </w:r>
    </w:p>
    <w:p w:rsidR="00FF52B9" w:rsidRPr="00FF52B9" w:rsidRDefault="00FF52B9" w:rsidP="00FF52B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F52B9">
        <w:rPr>
          <w:rFonts w:ascii="Times New Roman" w:eastAsia="Times New Roman" w:hAnsi="Times New Roman" w:cs="Times New Roman"/>
          <w:sz w:val="28"/>
          <w:szCs w:val="28"/>
          <w:lang w:eastAsia="ru-RU"/>
        </w:rPr>
        <w:t xml:space="preserve">Администрация муниципального района Сергиевский наделена следующими полномочиями: </w:t>
      </w:r>
    </w:p>
    <w:p w:rsidR="00FF52B9" w:rsidRPr="00FF52B9" w:rsidRDefault="00FF52B9" w:rsidP="00FF52B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F52B9">
        <w:rPr>
          <w:rFonts w:ascii="Times New Roman" w:eastAsia="Times New Roman" w:hAnsi="Times New Roman" w:cs="Times New Roman"/>
          <w:sz w:val="28"/>
          <w:szCs w:val="28"/>
          <w:lang w:eastAsia="ru-RU"/>
        </w:rPr>
        <w:t>осуществление государственного экологического  надзора на объектах хозяйственной и иной деятельности независимо от форм собственности, находящихся на территории муниципального района Сергиевский и не подлежащих федеральному государственному экологическому надзору, в следующих сферах:</w:t>
      </w:r>
    </w:p>
    <w:p w:rsidR="00FF52B9" w:rsidRPr="00FF52B9" w:rsidRDefault="00FF52B9" w:rsidP="00FF52B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F52B9">
        <w:rPr>
          <w:rFonts w:ascii="Times New Roman" w:eastAsia="Times New Roman" w:hAnsi="Times New Roman" w:cs="Times New Roman"/>
          <w:sz w:val="28"/>
          <w:szCs w:val="28"/>
          <w:lang w:eastAsia="ru-RU"/>
        </w:rPr>
        <w:t>- государственный надзор в сфере обращения с отходами;</w:t>
      </w:r>
    </w:p>
    <w:p w:rsidR="00FF52B9" w:rsidRPr="00FF52B9" w:rsidRDefault="00FF52B9" w:rsidP="00FF52B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F52B9">
        <w:rPr>
          <w:rFonts w:ascii="Times New Roman" w:eastAsia="Times New Roman" w:hAnsi="Times New Roman" w:cs="Times New Roman"/>
          <w:sz w:val="28"/>
          <w:szCs w:val="28"/>
          <w:lang w:eastAsia="ru-RU"/>
        </w:rPr>
        <w:t>- государственный надзор (государственный экологический надзор) за охраной атмосферного воздуха, за исключением надзора на объектах хозяйственной и иной деятельности, подлежащих федеральному государственному экологическому надзору;</w:t>
      </w:r>
    </w:p>
    <w:p w:rsidR="00FF52B9" w:rsidRPr="00FF52B9" w:rsidRDefault="00FF52B9" w:rsidP="00FF52B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F52B9">
        <w:rPr>
          <w:rFonts w:ascii="Times New Roman" w:eastAsia="Times New Roman" w:hAnsi="Times New Roman" w:cs="Times New Roman"/>
          <w:sz w:val="28"/>
          <w:szCs w:val="28"/>
          <w:lang w:eastAsia="ru-RU"/>
        </w:rPr>
        <w:t>- государственный надзор за использованием и охраной водных объектов, за исключением водных объектов, подлежащих федеральному государственному надзору;</w:t>
      </w:r>
    </w:p>
    <w:p w:rsidR="00FF52B9" w:rsidRPr="00FF52B9" w:rsidRDefault="00FF52B9" w:rsidP="00FF52B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F52B9">
        <w:rPr>
          <w:rFonts w:ascii="Times New Roman" w:eastAsia="Times New Roman" w:hAnsi="Times New Roman" w:cs="Times New Roman"/>
          <w:sz w:val="28"/>
          <w:szCs w:val="28"/>
          <w:lang w:eastAsia="ru-RU"/>
        </w:rPr>
        <w:t xml:space="preserve">- учет объектов и источников негативного воздействия на окружающую среду, полномочие по государственному экологическому надзору которых в соответствии с пунктом 1 части 1 статьи 2  Закона Самарской области № 36-ГД «О наделении органов  местного  самоуправления отдельными государственными полномочиями в сфере охраны окружающей среды», передается органам местного самоуправления. </w:t>
      </w:r>
    </w:p>
    <w:p w:rsidR="0022373A" w:rsidRDefault="0022373A" w:rsidP="00FF52B9">
      <w:pPr>
        <w:ind w:firstLine="539"/>
        <w:rPr>
          <w:rFonts w:ascii="Times New Roman" w:hAnsi="Times New Roman" w:cs="Times New Roman"/>
          <w:sz w:val="28"/>
          <w:szCs w:val="28"/>
        </w:rPr>
      </w:pPr>
      <w:r>
        <w:rPr>
          <w:rFonts w:ascii="Times New Roman" w:hAnsi="Times New Roman" w:cs="Times New Roman"/>
          <w:sz w:val="28"/>
          <w:szCs w:val="28"/>
        </w:rPr>
        <w:t xml:space="preserve">Предметом государственного экологического надзора является </w:t>
      </w:r>
      <w:r w:rsidRPr="0022373A">
        <w:rPr>
          <w:rFonts w:ascii="Times New Roman" w:hAnsi="Times New Roman" w:cs="Times New Roman"/>
          <w:sz w:val="28"/>
          <w:szCs w:val="28"/>
        </w:rPr>
        <w:t>соблюдение обязательных требований, установленных федеральным законодательством в сфере охраны окружающей среды или требований, установленных муниципальными правовыми актами в сфере охраны окружающей среды.</w:t>
      </w:r>
    </w:p>
    <w:p w:rsidR="000D3EB6" w:rsidRPr="000D3EB6" w:rsidRDefault="000D3EB6" w:rsidP="000D3EB6">
      <w:pPr>
        <w:ind w:firstLine="539"/>
        <w:rPr>
          <w:rFonts w:ascii="Times New Roman" w:hAnsi="Times New Roman" w:cs="Times New Roman"/>
          <w:sz w:val="28"/>
          <w:szCs w:val="28"/>
        </w:rPr>
      </w:pPr>
      <w:r w:rsidRPr="000D3EB6">
        <w:rPr>
          <w:rFonts w:ascii="Times New Roman" w:hAnsi="Times New Roman" w:cs="Times New Roman"/>
          <w:sz w:val="28"/>
          <w:szCs w:val="28"/>
        </w:rPr>
        <w:t>На территории муниципального района Сергиевский мероприятия по реализации переданных государственных полномочий в сфере охраны окружающей среды осуществляются на основании следующих нормативно-правовых актов:</w:t>
      </w:r>
    </w:p>
    <w:p w:rsidR="000D3EB6" w:rsidRPr="000D3EB6" w:rsidRDefault="000D3EB6" w:rsidP="000D3EB6">
      <w:pPr>
        <w:ind w:firstLine="539"/>
        <w:rPr>
          <w:rFonts w:ascii="Times New Roman" w:hAnsi="Times New Roman" w:cs="Times New Roman"/>
          <w:sz w:val="28"/>
          <w:szCs w:val="28"/>
        </w:rPr>
      </w:pPr>
      <w:r w:rsidRPr="000D3EB6">
        <w:rPr>
          <w:rFonts w:ascii="Times New Roman" w:hAnsi="Times New Roman" w:cs="Times New Roman"/>
          <w:sz w:val="28"/>
          <w:szCs w:val="28"/>
        </w:rPr>
        <w:t>1.</w:t>
      </w:r>
      <w:r w:rsidRPr="000D3EB6">
        <w:rPr>
          <w:rFonts w:ascii="Times New Roman" w:hAnsi="Times New Roman" w:cs="Times New Roman"/>
          <w:sz w:val="28"/>
          <w:szCs w:val="28"/>
        </w:rPr>
        <w:tab/>
        <w:t xml:space="preserve">Закон Самарской области № 36 – ГД от 06 апреля 2010 года «О наделении органов  местного  самоуправления отдельными государственными полномочиями в сфере охраны окружающей среды». </w:t>
      </w:r>
    </w:p>
    <w:p w:rsidR="00A1408C" w:rsidRDefault="000D3EB6" w:rsidP="000D3EB6">
      <w:pPr>
        <w:ind w:firstLine="539"/>
        <w:rPr>
          <w:rFonts w:ascii="Times New Roman" w:hAnsi="Times New Roman" w:cs="Times New Roman"/>
          <w:sz w:val="28"/>
          <w:szCs w:val="28"/>
        </w:rPr>
      </w:pPr>
      <w:r w:rsidRPr="000D3EB6">
        <w:rPr>
          <w:rFonts w:ascii="Times New Roman" w:hAnsi="Times New Roman" w:cs="Times New Roman"/>
          <w:sz w:val="28"/>
          <w:szCs w:val="28"/>
        </w:rPr>
        <w:t>2.</w:t>
      </w:r>
      <w:r w:rsidRPr="000D3EB6">
        <w:rPr>
          <w:rFonts w:ascii="Times New Roman" w:hAnsi="Times New Roman" w:cs="Times New Roman"/>
          <w:sz w:val="28"/>
          <w:szCs w:val="28"/>
        </w:rPr>
        <w:tab/>
      </w:r>
      <w:proofErr w:type="gramStart"/>
      <w:r w:rsidR="00A1408C" w:rsidRPr="00A1408C">
        <w:rPr>
          <w:rFonts w:ascii="Times New Roman" w:hAnsi="Times New Roman" w:cs="Times New Roman"/>
          <w:sz w:val="28"/>
          <w:szCs w:val="28"/>
        </w:rPr>
        <w:t xml:space="preserve">Административный регламент исполнения министерством лесного хозяйства, охраны окружающей среды и природопользования Самарской области государственной функции по осуществлению регионального государственного экологического надзора (за исключением случаев, если при строительстве, реконструкции, капитальном ремонте объектов капитального строительства предусмотрено осуществление государственного строительного надзора) при осуществлении хозяйственной и иной деятельности, за исключением деятельности с </w:t>
      </w:r>
      <w:r w:rsidR="00A1408C" w:rsidRPr="00A1408C">
        <w:rPr>
          <w:rFonts w:ascii="Times New Roman" w:hAnsi="Times New Roman" w:cs="Times New Roman"/>
          <w:sz w:val="28"/>
          <w:szCs w:val="28"/>
        </w:rPr>
        <w:lastRenderedPageBreak/>
        <w:t>использованием объектов, подлежащих федеральному государственному экологическому надзор, утвержденный Приказом Министерства лесного хозяйства</w:t>
      </w:r>
      <w:proofErr w:type="gramEnd"/>
      <w:r w:rsidR="00A1408C" w:rsidRPr="00A1408C">
        <w:rPr>
          <w:rFonts w:ascii="Times New Roman" w:hAnsi="Times New Roman" w:cs="Times New Roman"/>
          <w:sz w:val="28"/>
          <w:szCs w:val="28"/>
        </w:rPr>
        <w:t>, охраны окружающей среды и природопользования Самарской области от 15.11.2013 г. №441</w:t>
      </w:r>
      <w:r w:rsidR="00A1408C">
        <w:rPr>
          <w:rFonts w:ascii="Times New Roman" w:hAnsi="Times New Roman" w:cs="Times New Roman"/>
          <w:sz w:val="28"/>
          <w:szCs w:val="28"/>
        </w:rPr>
        <w:t>.</w:t>
      </w:r>
    </w:p>
    <w:p w:rsidR="000D3EB6" w:rsidRPr="000D3EB6" w:rsidRDefault="000D3EB6" w:rsidP="000D3EB6">
      <w:pPr>
        <w:ind w:firstLine="539"/>
        <w:rPr>
          <w:rFonts w:ascii="Times New Roman" w:hAnsi="Times New Roman" w:cs="Times New Roman"/>
          <w:sz w:val="28"/>
          <w:szCs w:val="28"/>
        </w:rPr>
      </w:pPr>
      <w:r w:rsidRPr="000D3EB6">
        <w:rPr>
          <w:rFonts w:ascii="Times New Roman" w:hAnsi="Times New Roman" w:cs="Times New Roman"/>
          <w:sz w:val="28"/>
          <w:szCs w:val="28"/>
        </w:rPr>
        <w:t>3.</w:t>
      </w:r>
      <w:r w:rsidRPr="000D3EB6">
        <w:rPr>
          <w:rFonts w:ascii="Times New Roman" w:hAnsi="Times New Roman" w:cs="Times New Roman"/>
          <w:sz w:val="28"/>
          <w:szCs w:val="28"/>
        </w:rPr>
        <w:tab/>
        <w:t>Положение о порядке осуществления отдельных государственных полномочий в сфере охраны окружающей среды, утвержденное Постановлением Главы муниципального района Сергиевский № 1768 от 21.12.2010г.</w:t>
      </w:r>
    </w:p>
    <w:p w:rsidR="000D3EB6" w:rsidRPr="000D3EB6" w:rsidRDefault="000D3EB6" w:rsidP="000D3EB6">
      <w:pPr>
        <w:ind w:firstLine="539"/>
        <w:rPr>
          <w:rFonts w:ascii="Times New Roman" w:hAnsi="Times New Roman" w:cs="Times New Roman"/>
          <w:sz w:val="28"/>
          <w:szCs w:val="28"/>
        </w:rPr>
      </w:pPr>
      <w:r w:rsidRPr="000D3EB6">
        <w:rPr>
          <w:rFonts w:ascii="Times New Roman" w:hAnsi="Times New Roman" w:cs="Times New Roman"/>
          <w:sz w:val="28"/>
          <w:szCs w:val="28"/>
        </w:rPr>
        <w:t>4.</w:t>
      </w:r>
      <w:r w:rsidRPr="000D3EB6">
        <w:rPr>
          <w:rFonts w:ascii="Times New Roman" w:hAnsi="Times New Roman" w:cs="Times New Roman"/>
          <w:sz w:val="28"/>
          <w:szCs w:val="28"/>
        </w:rPr>
        <w:tab/>
        <w:t xml:space="preserve">Распоряжение Главы муниципального района Сергиевский № </w:t>
      </w:r>
      <w:r w:rsidR="00A1408C">
        <w:rPr>
          <w:rFonts w:ascii="Times New Roman" w:hAnsi="Times New Roman" w:cs="Times New Roman"/>
          <w:sz w:val="28"/>
          <w:szCs w:val="28"/>
        </w:rPr>
        <w:t>6</w:t>
      </w:r>
      <w:r w:rsidRPr="000D3EB6">
        <w:rPr>
          <w:rFonts w:ascii="Times New Roman" w:hAnsi="Times New Roman" w:cs="Times New Roman"/>
          <w:sz w:val="28"/>
          <w:szCs w:val="28"/>
        </w:rPr>
        <w:t xml:space="preserve">37-р от </w:t>
      </w:r>
      <w:r w:rsidR="00A1408C">
        <w:rPr>
          <w:rFonts w:ascii="Times New Roman" w:hAnsi="Times New Roman" w:cs="Times New Roman"/>
          <w:sz w:val="28"/>
          <w:szCs w:val="28"/>
        </w:rPr>
        <w:t>04.05.2017</w:t>
      </w:r>
      <w:r w:rsidRPr="000D3EB6">
        <w:rPr>
          <w:rFonts w:ascii="Times New Roman" w:hAnsi="Times New Roman" w:cs="Times New Roman"/>
          <w:sz w:val="28"/>
          <w:szCs w:val="28"/>
        </w:rPr>
        <w:t xml:space="preserve"> г. «О принятии к исполнению отдельных государственных полномочий в сфере охраны окружающей среды». </w:t>
      </w:r>
    </w:p>
    <w:p w:rsidR="000D3EB6" w:rsidRDefault="000D3EB6" w:rsidP="000D3EB6">
      <w:pPr>
        <w:ind w:firstLine="539"/>
        <w:rPr>
          <w:rFonts w:ascii="Times New Roman" w:hAnsi="Times New Roman" w:cs="Times New Roman"/>
          <w:sz w:val="28"/>
          <w:szCs w:val="28"/>
        </w:rPr>
      </w:pPr>
      <w:bookmarkStart w:id="0" w:name="_GoBack"/>
      <w:bookmarkEnd w:id="0"/>
    </w:p>
    <w:p w:rsidR="00FF52B9" w:rsidRPr="00FF52B9" w:rsidRDefault="00FF52B9" w:rsidP="00FF52B9">
      <w:pPr>
        <w:rPr>
          <w:rFonts w:ascii="Times New Roman" w:hAnsi="Times New Roman" w:cs="Times New Roman"/>
          <w:sz w:val="28"/>
          <w:szCs w:val="28"/>
        </w:rPr>
      </w:pPr>
    </w:p>
    <w:sectPr w:rsidR="00FF52B9" w:rsidRPr="00FF52B9" w:rsidSect="002237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B9"/>
    <w:rsid w:val="00012E7D"/>
    <w:rsid w:val="00025905"/>
    <w:rsid w:val="0003119E"/>
    <w:rsid w:val="000364CB"/>
    <w:rsid w:val="0005287B"/>
    <w:rsid w:val="000924D8"/>
    <w:rsid w:val="000934D9"/>
    <w:rsid w:val="00093523"/>
    <w:rsid w:val="00093B52"/>
    <w:rsid w:val="00093DF9"/>
    <w:rsid w:val="00094620"/>
    <w:rsid w:val="00097A6E"/>
    <w:rsid w:val="000A620D"/>
    <w:rsid w:val="000A73CF"/>
    <w:rsid w:val="000B078D"/>
    <w:rsid w:val="000B611A"/>
    <w:rsid w:val="000C0290"/>
    <w:rsid w:val="000C0D2E"/>
    <w:rsid w:val="000C137A"/>
    <w:rsid w:val="000C2ABE"/>
    <w:rsid w:val="000C2E62"/>
    <w:rsid w:val="000C4EE9"/>
    <w:rsid w:val="000D2D35"/>
    <w:rsid w:val="000D3EB6"/>
    <w:rsid w:val="000F077D"/>
    <w:rsid w:val="000F1F43"/>
    <w:rsid w:val="00115679"/>
    <w:rsid w:val="00127529"/>
    <w:rsid w:val="0013082A"/>
    <w:rsid w:val="001311C1"/>
    <w:rsid w:val="00131572"/>
    <w:rsid w:val="0013755A"/>
    <w:rsid w:val="00144345"/>
    <w:rsid w:val="00153363"/>
    <w:rsid w:val="00165757"/>
    <w:rsid w:val="00167FDF"/>
    <w:rsid w:val="00170121"/>
    <w:rsid w:val="00170B32"/>
    <w:rsid w:val="0017716B"/>
    <w:rsid w:val="00181467"/>
    <w:rsid w:val="0018388E"/>
    <w:rsid w:val="0018581D"/>
    <w:rsid w:val="00187B72"/>
    <w:rsid w:val="0019009C"/>
    <w:rsid w:val="001972DC"/>
    <w:rsid w:val="001A163F"/>
    <w:rsid w:val="001A721E"/>
    <w:rsid w:val="001C1552"/>
    <w:rsid w:val="001C1898"/>
    <w:rsid w:val="001C1D5A"/>
    <w:rsid w:val="001D7DBF"/>
    <w:rsid w:val="001F56C6"/>
    <w:rsid w:val="00212E75"/>
    <w:rsid w:val="00217F32"/>
    <w:rsid w:val="0022373A"/>
    <w:rsid w:val="002277A5"/>
    <w:rsid w:val="00234561"/>
    <w:rsid w:val="00242E42"/>
    <w:rsid w:val="0024428C"/>
    <w:rsid w:val="00263547"/>
    <w:rsid w:val="002740D6"/>
    <w:rsid w:val="00276A63"/>
    <w:rsid w:val="00285029"/>
    <w:rsid w:val="00286ACC"/>
    <w:rsid w:val="002948CC"/>
    <w:rsid w:val="002A5039"/>
    <w:rsid w:val="002B3224"/>
    <w:rsid w:val="002C4970"/>
    <w:rsid w:val="002D5A6D"/>
    <w:rsid w:val="002E06A5"/>
    <w:rsid w:val="002E3E95"/>
    <w:rsid w:val="002E51C3"/>
    <w:rsid w:val="002F0DA8"/>
    <w:rsid w:val="002F53CF"/>
    <w:rsid w:val="002F55AC"/>
    <w:rsid w:val="002F6AEF"/>
    <w:rsid w:val="003105C6"/>
    <w:rsid w:val="00313028"/>
    <w:rsid w:val="003135FA"/>
    <w:rsid w:val="00315A7A"/>
    <w:rsid w:val="003239E3"/>
    <w:rsid w:val="00325472"/>
    <w:rsid w:val="00326822"/>
    <w:rsid w:val="0033563C"/>
    <w:rsid w:val="00336EEF"/>
    <w:rsid w:val="0034060F"/>
    <w:rsid w:val="0034625F"/>
    <w:rsid w:val="00351F5B"/>
    <w:rsid w:val="003627BE"/>
    <w:rsid w:val="00364F56"/>
    <w:rsid w:val="00371725"/>
    <w:rsid w:val="00376E61"/>
    <w:rsid w:val="0037718A"/>
    <w:rsid w:val="00377FE4"/>
    <w:rsid w:val="003849BD"/>
    <w:rsid w:val="003912A3"/>
    <w:rsid w:val="003A0D8E"/>
    <w:rsid w:val="003A2AEE"/>
    <w:rsid w:val="003C3D14"/>
    <w:rsid w:val="003D1278"/>
    <w:rsid w:val="003D2F4B"/>
    <w:rsid w:val="003D71BC"/>
    <w:rsid w:val="003E33D0"/>
    <w:rsid w:val="003E6EBC"/>
    <w:rsid w:val="003F6999"/>
    <w:rsid w:val="00403EAF"/>
    <w:rsid w:val="00405FFC"/>
    <w:rsid w:val="00406331"/>
    <w:rsid w:val="004143E9"/>
    <w:rsid w:val="00416E98"/>
    <w:rsid w:val="00417974"/>
    <w:rsid w:val="0043314C"/>
    <w:rsid w:val="00435311"/>
    <w:rsid w:val="00441968"/>
    <w:rsid w:val="00444021"/>
    <w:rsid w:val="004467D5"/>
    <w:rsid w:val="00452CC2"/>
    <w:rsid w:val="004570D9"/>
    <w:rsid w:val="00463205"/>
    <w:rsid w:val="004657AF"/>
    <w:rsid w:val="00472085"/>
    <w:rsid w:val="0047631A"/>
    <w:rsid w:val="00476A66"/>
    <w:rsid w:val="00495EDA"/>
    <w:rsid w:val="004A1BF7"/>
    <w:rsid w:val="004A1DAC"/>
    <w:rsid w:val="004A2266"/>
    <w:rsid w:val="004B0CE0"/>
    <w:rsid w:val="004B7785"/>
    <w:rsid w:val="004C1ADD"/>
    <w:rsid w:val="004C4873"/>
    <w:rsid w:val="004D609B"/>
    <w:rsid w:val="004E0965"/>
    <w:rsid w:val="004E17AA"/>
    <w:rsid w:val="004E4984"/>
    <w:rsid w:val="004E4B0C"/>
    <w:rsid w:val="004F3338"/>
    <w:rsid w:val="004F6D0F"/>
    <w:rsid w:val="005055C2"/>
    <w:rsid w:val="00505BD3"/>
    <w:rsid w:val="0051009C"/>
    <w:rsid w:val="00515221"/>
    <w:rsid w:val="00523A58"/>
    <w:rsid w:val="00527CA7"/>
    <w:rsid w:val="005309B5"/>
    <w:rsid w:val="00532759"/>
    <w:rsid w:val="0053558A"/>
    <w:rsid w:val="00544ADA"/>
    <w:rsid w:val="005473C0"/>
    <w:rsid w:val="00550122"/>
    <w:rsid w:val="00554536"/>
    <w:rsid w:val="00555708"/>
    <w:rsid w:val="005571AB"/>
    <w:rsid w:val="005635F9"/>
    <w:rsid w:val="005701D3"/>
    <w:rsid w:val="00584555"/>
    <w:rsid w:val="00592641"/>
    <w:rsid w:val="005A37EA"/>
    <w:rsid w:val="005A3A7A"/>
    <w:rsid w:val="005A4982"/>
    <w:rsid w:val="005B02BA"/>
    <w:rsid w:val="005C0788"/>
    <w:rsid w:val="005C0BD2"/>
    <w:rsid w:val="005C6B98"/>
    <w:rsid w:val="005D2C0B"/>
    <w:rsid w:val="005D602F"/>
    <w:rsid w:val="005E4E04"/>
    <w:rsid w:val="005F1493"/>
    <w:rsid w:val="005F50F4"/>
    <w:rsid w:val="005F5ADC"/>
    <w:rsid w:val="005F63DC"/>
    <w:rsid w:val="005F78F7"/>
    <w:rsid w:val="006002C0"/>
    <w:rsid w:val="0060259F"/>
    <w:rsid w:val="006116F9"/>
    <w:rsid w:val="006248CE"/>
    <w:rsid w:val="00625ACF"/>
    <w:rsid w:val="00632D51"/>
    <w:rsid w:val="00637DD2"/>
    <w:rsid w:val="00654DA4"/>
    <w:rsid w:val="00681741"/>
    <w:rsid w:val="00682080"/>
    <w:rsid w:val="006849A4"/>
    <w:rsid w:val="00690361"/>
    <w:rsid w:val="00694793"/>
    <w:rsid w:val="006A3A68"/>
    <w:rsid w:val="006A55B4"/>
    <w:rsid w:val="006B17A5"/>
    <w:rsid w:val="006B74DC"/>
    <w:rsid w:val="006C10CA"/>
    <w:rsid w:val="006C680E"/>
    <w:rsid w:val="006D28A2"/>
    <w:rsid w:val="006E2ADE"/>
    <w:rsid w:val="006E306A"/>
    <w:rsid w:val="006E741F"/>
    <w:rsid w:val="006F3F3D"/>
    <w:rsid w:val="006F4480"/>
    <w:rsid w:val="00700FCF"/>
    <w:rsid w:val="00701B16"/>
    <w:rsid w:val="007179EB"/>
    <w:rsid w:val="00724056"/>
    <w:rsid w:val="00724E52"/>
    <w:rsid w:val="007469DE"/>
    <w:rsid w:val="00753352"/>
    <w:rsid w:val="00761999"/>
    <w:rsid w:val="00767663"/>
    <w:rsid w:val="0079298A"/>
    <w:rsid w:val="00794BEF"/>
    <w:rsid w:val="00796ACA"/>
    <w:rsid w:val="007A1FE0"/>
    <w:rsid w:val="007A5C59"/>
    <w:rsid w:val="007C0C41"/>
    <w:rsid w:val="007C6C4D"/>
    <w:rsid w:val="007D22C0"/>
    <w:rsid w:val="007E163A"/>
    <w:rsid w:val="007E209A"/>
    <w:rsid w:val="007E2273"/>
    <w:rsid w:val="00800045"/>
    <w:rsid w:val="0080235B"/>
    <w:rsid w:val="00803944"/>
    <w:rsid w:val="00804A58"/>
    <w:rsid w:val="0080525F"/>
    <w:rsid w:val="00813B67"/>
    <w:rsid w:val="00814D09"/>
    <w:rsid w:val="008238EF"/>
    <w:rsid w:val="008241F8"/>
    <w:rsid w:val="00831E4D"/>
    <w:rsid w:val="0083416A"/>
    <w:rsid w:val="00842D4F"/>
    <w:rsid w:val="00850679"/>
    <w:rsid w:val="008569BF"/>
    <w:rsid w:val="008600AD"/>
    <w:rsid w:val="008646EC"/>
    <w:rsid w:val="00864AF7"/>
    <w:rsid w:val="008900A1"/>
    <w:rsid w:val="008933FD"/>
    <w:rsid w:val="00897D86"/>
    <w:rsid w:val="008A004D"/>
    <w:rsid w:val="008A342C"/>
    <w:rsid w:val="008A4881"/>
    <w:rsid w:val="008A7220"/>
    <w:rsid w:val="008A7476"/>
    <w:rsid w:val="008D0940"/>
    <w:rsid w:val="008D105D"/>
    <w:rsid w:val="008D34A9"/>
    <w:rsid w:val="008D5AA8"/>
    <w:rsid w:val="008D72A2"/>
    <w:rsid w:val="008E0D91"/>
    <w:rsid w:val="008E21CD"/>
    <w:rsid w:val="008E62E3"/>
    <w:rsid w:val="00903CB5"/>
    <w:rsid w:val="00905085"/>
    <w:rsid w:val="00905683"/>
    <w:rsid w:val="009111B9"/>
    <w:rsid w:val="00915AED"/>
    <w:rsid w:val="00921D84"/>
    <w:rsid w:val="00927332"/>
    <w:rsid w:val="00935A34"/>
    <w:rsid w:val="00942FEA"/>
    <w:rsid w:val="00970B5A"/>
    <w:rsid w:val="0098322E"/>
    <w:rsid w:val="009877D2"/>
    <w:rsid w:val="009947B0"/>
    <w:rsid w:val="00997EB8"/>
    <w:rsid w:val="009B25F0"/>
    <w:rsid w:val="009B5929"/>
    <w:rsid w:val="009C1119"/>
    <w:rsid w:val="009C6A7E"/>
    <w:rsid w:val="009C74F5"/>
    <w:rsid w:val="009D1525"/>
    <w:rsid w:val="009E4FB6"/>
    <w:rsid w:val="009E5AC1"/>
    <w:rsid w:val="009F30BE"/>
    <w:rsid w:val="00A043E0"/>
    <w:rsid w:val="00A051D0"/>
    <w:rsid w:val="00A1408C"/>
    <w:rsid w:val="00A240BF"/>
    <w:rsid w:val="00A372C5"/>
    <w:rsid w:val="00A4250D"/>
    <w:rsid w:val="00A4523C"/>
    <w:rsid w:val="00A47B2C"/>
    <w:rsid w:val="00A50B46"/>
    <w:rsid w:val="00A51C29"/>
    <w:rsid w:val="00A60983"/>
    <w:rsid w:val="00A6194A"/>
    <w:rsid w:val="00A6277D"/>
    <w:rsid w:val="00A723CF"/>
    <w:rsid w:val="00A803F4"/>
    <w:rsid w:val="00A81023"/>
    <w:rsid w:val="00A819C4"/>
    <w:rsid w:val="00A84CD0"/>
    <w:rsid w:val="00A85A3F"/>
    <w:rsid w:val="00A867B5"/>
    <w:rsid w:val="00A87B74"/>
    <w:rsid w:val="00A9228E"/>
    <w:rsid w:val="00A92DEA"/>
    <w:rsid w:val="00A944AA"/>
    <w:rsid w:val="00A94594"/>
    <w:rsid w:val="00A94708"/>
    <w:rsid w:val="00AA1601"/>
    <w:rsid w:val="00AB6574"/>
    <w:rsid w:val="00AB7308"/>
    <w:rsid w:val="00AC1E7C"/>
    <w:rsid w:val="00AC37FB"/>
    <w:rsid w:val="00AD7383"/>
    <w:rsid w:val="00AE2BE8"/>
    <w:rsid w:val="00AE5150"/>
    <w:rsid w:val="00AF05D7"/>
    <w:rsid w:val="00AF0C4C"/>
    <w:rsid w:val="00B07A2D"/>
    <w:rsid w:val="00B13E3D"/>
    <w:rsid w:val="00B16A59"/>
    <w:rsid w:val="00B274E7"/>
    <w:rsid w:val="00B3114D"/>
    <w:rsid w:val="00B3175A"/>
    <w:rsid w:val="00B4274C"/>
    <w:rsid w:val="00B504A5"/>
    <w:rsid w:val="00B73AD5"/>
    <w:rsid w:val="00B77D5C"/>
    <w:rsid w:val="00B86233"/>
    <w:rsid w:val="00B877DC"/>
    <w:rsid w:val="00B92B0F"/>
    <w:rsid w:val="00B9346C"/>
    <w:rsid w:val="00B943D1"/>
    <w:rsid w:val="00BB047A"/>
    <w:rsid w:val="00BB7FCF"/>
    <w:rsid w:val="00BC18D0"/>
    <w:rsid w:val="00BC36CC"/>
    <w:rsid w:val="00BC7A67"/>
    <w:rsid w:val="00BD36C5"/>
    <w:rsid w:val="00BD4BBF"/>
    <w:rsid w:val="00BD6F2F"/>
    <w:rsid w:val="00BE0BC1"/>
    <w:rsid w:val="00BF0D04"/>
    <w:rsid w:val="00BF4DBD"/>
    <w:rsid w:val="00BF4DFE"/>
    <w:rsid w:val="00BF54B5"/>
    <w:rsid w:val="00BF5D35"/>
    <w:rsid w:val="00BF7EA8"/>
    <w:rsid w:val="00C0050D"/>
    <w:rsid w:val="00C0326F"/>
    <w:rsid w:val="00C03698"/>
    <w:rsid w:val="00C07285"/>
    <w:rsid w:val="00C12AB2"/>
    <w:rsid w:val="00C17945"/>
    <w:rsid w:val="00C2685C"/>
    <w:rsid w:val="00C36B78"/>
    <w:rsid w:val="00C36E5C"/>
    <w:rsid w:val="00C379CF"/>
    <w:rsid w:val="00C37C93"/>
    <w:rsid w:val="00C42B9C"/>
    <w:rsid w:val="00C462B0"/>
    <w:rsid w:val="00C5128F"/>
    <w:rsid w:val="00C56254"/>
    <w:rsid w:val="00C57485"/>
    <w:rsid w:val="00C65A55"/>
    <w:rsid w:val="00C67272"/>
    <w:rsid w:val="00C70D2B"/>
    <w:rsid w:val="00C73870"/>
    <w:rsid w:val="00C74302"/>
    <w:rsid w:val="00C80043"/>
    <w:rsid w:val="00C92F08"/>
    <w:rsid w:val="00C93DB7"/>
    <w:rsid w:val="00C959DE"/>
    <w:rsid w:val="00CA510D"/>
    <w:rsid w:val="00CB5F7E"/>
    <w:rsid w:val="00CC4FEB"/>
    <w:rsid w:val="00CD2E15"/>
    <w:rsid w:val="00CD6969"/>
    <w:rsid w:val="00CE3565"/>
    <w:rsid w:val="00CE476E"/>
    <w:rsid w:val="00CE5A00"/>
    <w:rsid w:val="00CE7C61"/>
    <w:rsid w:val="00CF0A1D"/>
    <w:rsid w:val="00CF62A0"/>
    <w:rsid w:val="00D01100"/>
    <w:rsid w:val="00D05534"/>
    <w:rsid w:val="00D06382"/>
    <w:rsid w:val="00D07202"/>
    <w:rsid w:val="00D13BAC"/>
    <w:rsid w:val="00D1524C"/>
    <w:rsid w:val="00D235DF"/>
    <w:rsid w:val="00D256CC"/>
    <w:rsid w:val="00D3072D"/>
    <w:rsid w:val="00D45066"/>
    <w:rsid w:val="00D54B9D"/>
    <w:rsid w:val="00D56C9C"/>
    <w:rsid w:val="00D62CFC"/>
    <w:rsid w:val="00D63A46"/>
    <w:rsid w:val="00D66005"/>
    <w:rsid w:val="00D66501"/>
    <w:rsid w:val="00D70C9B"/>
    <w:rsid w:val="00D72150"/>
    <w:rsid w:val="00D77254"/>
    <w:rsid w:val="00D82CFF"/>
    <w:rsid w:val="00D849D6"/>
    <w:rsid w:val="00D860A0"/>
    <w:rsid w:val="00D87C60"/>
    <w:rsid w:val="00D90FBB"/>
    <w:rsid w:val="00D918A1"/>
    <w:rsid w:val="00DA2B94"/>
    <w:rsid w:val="00DA3A5E"/>
    <w:rsid w:val="00DB05FB"/>
    <w:rsid w:val="00DB373F"/>
    <w:rsid w:val="00DB43FB"/>
    <w:rsid w:val="00DB53D0"/>
    <w:rsid w:val="00DB7354"/>
    <w:rsid w:val="00DC40EE"/>
    <w:rsid w:val="00DD1574"/>
    <w:rsid w:val="00DD4F8F"/>
    <w:rsid w:val="00DF053A"/>
    <w:rsid w:val="00DF51AC"/>
    <w:rsid w:val="00E03A0E"/>
    <w:rsid w:val="00E06F1F"/>
    <w:rsid w:val="00E07CC1"/>
    <w:rsid w:val="00E11AA5"/>
    <w:rsid w:val="00E14506"/>
    <w:rsid w:val="00E2056C"/>
    <w:rsid w:val="00E209C7"/>
    <w:rsid w:val="00E24260"/>
    <w:rsid w:val="00E404D2"/>
    <w:rsid w:val="00E405C5"/>
    <w:rsid w:val="00E45896"/>
    <w:rsid w:val="00E5226A"/>
    <w:rsid w:val="00E5695B"/>
    <w:rsid w:val="00E60E2C"/>
    <w:rsid w:val="00E70757"/>
    <w:rsid w:val="00E7776A"/>
    <w:rsid w:val="00E84C42"/>
    <w:rsid w:val="00E85F25"/>
    <w:rsid w:val="00E92A22"/>
    <w:rsid w:val="00EA0026"/>
    <w:rsid w:val="00EA7808"/>
    <w:rsid w:val="00EB0EBC"/>
    <w:rsid w:val="00EB3DB1"/>
    <w:rsid w:val="00EB3FD5"/>
    <w:rsid w:val="00EB54BC"/>
    <w:rsid w:val="00EE4BD8"/>
    <w:rsid w:val="00EE52A1"/>
    <w:rsid w:val="00EF20A0"/>
    <w:rsid w:val="00EF3B17"/>
    <w:rsid w:val="00EF6A9D"/>
    <w:rsid w:val="00F03B52"/>
    <w:rsid w:val="00F06592"/>
    <w:rsid w:val="00F068DA"/>
    <w:rsid w:val="00F1591F"/>
    <w:rsid w:val="00F242EE"/>
    <w:rsid w:val="00F337D8"/>
    <w:rsid w:val="00F41F4C"/>
    <w:rsid w:val="00F4330F"/>
    <w:rsid w:val="00F4671C"/>
    <w:rsid w:val="00F47776"/>
    <w:rsid w:val="00F47FE9"/>
    <w:rsid w:val="00F62839"/>
    <w:rsid w:val="00F66544"/>
    <w:rsid w:val="00F76BEC"/>
    <w:rsid w:val="00F85578"/>
    <w:rsid w:val="00F96E67"/>
    <w:rsid w:val="00FA06A3"/>
    <w:rsid w:val="00FA12C1"/>
    <w:rsid w:val="00FA192C"/>
    <w:rsid w:val="00FC5B53"/>
    <w:rsid w:val="00FC633E"/>
    <w:rsid w:val="00FD5256"/>
    <w:rsid w:val="00FE1EE6"/>
    <w:rsid w:val="00FE566A"/>
    <w:rsid w:val="00FE5A29"/>
    <w:rsid w:val="00FF52B9"/>
    <w:rsid w:val="00FF6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495</Words>
  <Characters>2825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2017-02-09T11:28:00Z</dcterms:created>
  <dcterms:modified xsi:type="dcterms:W3CDTF">2017-05-22T09:22:00Z</dcterms:modified>
</cp:coreProperties>
</file>